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8631" w14:textId="77777777" w:rsidR="008A1028" w:rsidRPr="008A1028" w:rsidRDefault="008A1028" w:rsidP="008A1028">
      <w:pPr>
        <w:topLinePunct/>
        <w:adjustRightInd w:val="0"/>
        <w:spacing w:line="500" w:lineRule="exact"/>
        <w:rPr>
          <w:rFonts w:ascii="方正仿宋简体" w:hAnsi="宋体"/>
        </w:rPr>
      </w:pPr>
      <w:r w:rsidRPr="008A1028">
        <w:rPr>
          <w:rFonts w:ascii="方正仿宋简体" w:hAnsi="宋体" w:hint="eastAsia"/>
        </w:rPr>
        <w:t>附件2</w:t>
      </w:r>
    </w:p>
    <w:p w14:paraId="42A9B634" w14:textId="77777777" w:rsidR="008A1028" w:rsidRPr="00595402" w:rsidRDefault="008A1028" w:rsidP="008E6EC5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595402">
        <w:rPr>
          <w:rFonts w:ascii="方正黑体简体" w:eastAsia="方正黑体简体" w:hAnsi="宋体" w:hint="eastAsia"/>
        </w:rPr>
        <w:t>石油工程建设优秀QC小组报告单</w:t>
      </w:r>
    </w:p>
    <w:p w14:paraId="03BFCFC5" w14:textId="77777777" w:rsidR="008A1028" w:rsidRPr="00581E05" w:rsidRDefault="008A1028" w:rsidP="008E6EC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24"/>
        </w:rPr>
      </w:pPr>
      <w:r w:rsidRPr="00595402">
        <w:rPr>
          <w:rFonts w:ascii="方正黑体简体" w:eastAsia="方正黑体简体" w:hAnsi="宋体" w:hint="eastAsia"/>
        </w:rPr>
        <w:t>（问题解决型课题）</w:t>
      </w:r>
    </w:p>
    <w:p w14:paraId="70927B1A" w14:textId="77777777" w:rsidR="008A1028" w:rsidRPr="008A1028" w:rsidRDefault="008A1028" w:rsidP="008A1028">
      <w:pPr>
        <w:topLinePunct/>
        <w:adjustRightInd w:val="0"/>
        <w:spacing w:line="500" w:lineRule="exact"/>
        <w:ind w:leftChars="-178" w:left="-570"/>
        <w:rPr>
          <w:rFonts w:ascii="方正仿宋简体" w:hAnsi="宋体"/>
        </w:rPr>
      </w:pPr>
      <w:r w:rsidRPr="008A1028">
        <w:rPr>
          <w:rFonts w:ascii="方正仿宋简体" w:hAnsi="宋体" w:hint="eastAsia"/>
        </w:rPr>
        <w:t>小组所在单位（加盖公章）：</w:t>
      </w:r>
    </w:p>
    <w:tbl>
      <w:tblPr>
        <w:tblW w:w="95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977"/>
        <w:gridCol w:w="1622"/>
        <w:gridCol w:w="3200"/>
        <w:gridCol w:w="46"/>
      </w:tblGrid>
      <w:tr w:rsidR="008A1028" w:rsidRPr="005E6DB8" w14:paraId="1570C872" w14:textId="77777777" w:rsidTr="006500F3">
        <w:trPr>
          <w:gridAfter w:val="1"/>
          <w:wAfter w:w="46" w:type="dxa"/>
          <w:trHeight w:val="420"/>
          <w:jc w:val="center"/>
        </w:trPr>
        <w:tc>
          <w:tcPr>
            <w:tcW w:w="1691" w:type="dxa"/>
            <w:tcBorders>
              <w:top w:val="single" w:sz="8" w:space="0" w:color="auto"/>
            </w:tcBorders>
            <w:vAlign w:val="center"/>
          </w:tcPr>
          <w:p w14:paraId="3E8979AD" w14:textId="77777777" w:rsidR="008A1028" w:rsidRPr="005E6DB8" w:rsidRDefault="008A1028" w:rsidP="00837597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小组名称</w:t>
            </w:r>
          </w:p>
        </w:tc>
        <w:tc>
          <w:tcPr>
            <w:tcW w:w="7799" w:type="dxa"/>
            <w:gridSpan w:val="3"/>
            <w:tcBorders>
              <w:top w:val="single" w:sz="8" w:space="0" w:color="auto"/>
            </w:tcBorders>
            <w:vAlign w:val="center"/>
          </w:tcPr>
          <w:p w14:paraId="3B0DA49C" w14:textId="77777777" w:rsidR="008A1028" w:rsidRPr="005E6DB8" w:rsidRDefault="008A1028" w:rsidP="006500F3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46222CDC" w14:textId="77777777" w:rsidTr="006500F3">
        <w:trPr>
          <w:gridAfter w:val="1"/>
          <w:wAfter w:w="46" w:type="dxa"/>
          <w:trHeight w:val="420"/>
          <w:jc w:val="center"/>
        </w:trPr>
        <w:tc>
          <w:tcPr>
            <w:tcW w:w="1691" w:type="dxa"/>
            <w:vAlign w:val="center"/>
          </w:tcPr>
          <w:p w14:paraId="22C673BD" w14:textId="77777777" w:rsidR="008A1028" w:rsidRPr="005E6DB8" w:rsidRDefault="008A1028" w:rsidP="00837597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2977" w:type="dxa"/>
            <w:vAlign w:val="center"/>
          </w:tcPr>
          <w:p w14:paraId="3252E796" w14:textId="77777777" w:rsidR="008A1028" w:rsidRPr="005E6DB8" w:rsidRDefault="008A1028" w:rsidP="006500F3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18B3BBC" w14:textId="77777777" w:rsidR="008A1028" w:rsidRPr="005E6DB8" w:rsidRDefault="008A1028" w:rsidP="006500F3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课题类型</w:t>
            </w:r>
          </w:p>
        </w:tc>
        <w:tc>
          <w:tcPr>
            <w:tcW w:w="3200" w:type="dxa"/>
            <w:vAlign w:val="center"/>
          </w:tcPr>
          <w:p w14:paraId="457F77C2" w14:textId="77777777" w:rsidR="008A1028" w:rsidRPr="005E6DB8" w:rsidRDefault="008A1028" w:rsidP="006500F3">
            <w:pPr>
              <w:topLinePunct/>
              <w:adjustRightInd w:val="0"/>
              <w:spacing w:line="50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自定目标</w:t>
            </w:r>
            <w:r w:rsidRPr="005E6DB8">
              <w:rPr>
                <w:rFonts w:ascii="方正仿宋简体" w:hAnsi="宋体"/>
                <w:sz w:val="24"/>
                <w:szCs w:val="24"/>
              </w:rPr>
              <w:t>/</w:t>
            </w:r>
            <w:r w:rsidRPr="005E6DB8">
              <w:rPr>
                <w:rFonts w:ascii="方正仿宋简体" w:hAnsi="宋体" w:hint="eastAsia"/>
                <w:sz w:val="24"/>
                <w:szCs w:val="24"/>
              </w:rPr>
              <w:t>指令性目标</w:t>
            </w:r>
          </w:p>
        </w:tc>
      </w:tr>
      <w:tr w:rsidR="008A1028" w:rsidRPr="005E6DB8" w14:paraId="522F3A96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281FD687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小组简介</w:t>
            </w:r>
          </w:p>
          <w:p w14:paraId="6875D461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0B617731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17772E13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63A293DB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78E7625B" w14:textId="33A64354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一、选题理由</w:t>
            </w:r>
          </w:p>
          <w:p w14:paraId="5FB54367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47E7BA7B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6B84E06D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03B0EDB2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6F0F25E0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二、现状调查</w:t>
            </w:r>
            <w:r w:rsidRPr="005E6DB8">
              <w:rPr>
                <w:rFonts w:ascii="方正仿宋简体" w:hAnsi="宋体"/>
                <w:sz w:val="24"/>
                <w:szCs w:val="24"/>
              </w:rPr>
              <w:t>/</w:t>
            </w:r>
            <w:r w:rsidRPr="005E6DB8">
              <w:rPr>
                <w:rFonts w:ascii="方正仿宋简体" w:hAnsi="宋体" w:hint="eastAsia"/>
                <w:sz w:val="24"/>
                <w:szCs w:val="24"/>
              </w:rPr>
              <w:t>设定目标</w:t>
            </w:r>
          </w:p>
          <w:p w14:paraId="332D031A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2CB96569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13717C0E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28918B1B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068714C1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三、设定目标</w:t>
            </w:r>
            <w:r w:rsidRPr="005E6DB8">
              <w:rPr>
                <w:rFonts w:ascii="方正仿宋简体" w:hAnsi="宋体"/>
                <w:sz w:val="24"/>
                <w:szCs w:val="24"/>
              </w:rPr>
              <w:t>/</w:t>
            </w:r>
            <w:r w:rsidRPr="005E6DB8">
              <w:rPr>
                <w:rFonts w:ascii="方正仿宋简体" w:hAnsi="宋体" w:hint="eastAsia"/>
                <w:sz w:val="24"/>
                <w:szCs w:val="24"/>
              </w:rPr>
              <w:t>目标可行性论证</w:t>
            </w:r>
          </w:p>
          <w:p w14:paraId="6D6F80DC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359B7984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2FD4274C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72924F97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四、原因分析</w:t>
            </w:r>
          </w:p>
          <w:p w14:paraId="72044A50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0FBBB9D0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176BD900" w14:textId="77777777" w:rsidTr="008A1028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78F45411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lastRenderedPageBreak/>
              <w:t>五、确定主要原因</w:t>
            </w:r>
          </w:p>
          <w:p w14:paraId="5049F8A0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328C2D20" w14:textId="77777777" w:rsidR="008A102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1E46A670" w14:textId="77777777" w:rsidR="005E6DB8" w:rsidRPr="005E6DB8" w:rsidRDefault="005E6DB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26DD0692" w14:textId="77777777" w:rsidTr="008A1028">
        <w:trPr>
          <w:trHeight w:val="1701"/>
          <w:jc w:val="center"/>
        </w:trPr>
        <w:tc>
          <w:tcPr>
            <w:tcW w:w="9536" w:type="dxa"/>
            <w:gridSpan w:val="5"/>
          </w:tcPr>
          <w:p w14:paraId="1F70A553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六、制定对策</w:t>
            </w:r>
          </w:p>
          <w:p w14:paraId="1DEE0E88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3F833034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51DC14CF" w14:textId="77777777" w:rsidTr="008A1028">
        <w:trPr>
          <w:trHeight w:val="1701"/>
          <w:jc w:val="center"/>
        </w:trPr>
        <w:tc>
          <w:tcPr>
            <w:tcW w:w="9536" w:type="dxa"/>
            <w:gridSpan w:val="5"/>
          </w:tcPr>
          <w:p w14:paraId="0851D40D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七、对策实施</w:t>
            </w:r>
          </w:p>
          <w:p w14:paraId="4640B55D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664A77A0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36900EAC" w14:textId="77777777" w:rsidTr="008A1028">
        <w:trPr>
          <w:trHeight w:val="1701"/>
          <w:jc w:val="center"/>
        </w:trPr>
        <w:tc>
          <w:tcPr>
            <w:tcW w:w="9536" w:type="dxa"/>
            <w:gridSpan w:val="5"/>
          </w:tcPr>
          <w:p w14:paraId="03172152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八、效果检查</w:t>
            </w:r>
          </w:p>
          <w:p w14:paraId="49E3D307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06639D23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121FE048" w14:textId="77777777" w:rsidTr="008A1028">
        <w:trPr>
          <w:trHeight w:val="1701"/>
          <w:jc w:val="center"/>
        </w:trPr>
        <w:tc>
          <w:tcPr>
            <w:tcW w:w="9536" w:type="dxa"/>
            <w:gridSpan w:val="5"/>
          </w:tcPr>
          <w:p w14:paraId="4F8FB6D9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九、制定巩固措施</w:t>
            </w:r>
          </w:p>
          <w:p w14:paraId="7BD9A141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57667EEB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8A1028" w:rsidRPr="005E6DB8" w14:paraId="6FB5472C" w14:textId="77777777" w:rsidTr="008A1028">
        <w:trPr>
          <w:trHeight w:val="1701"/>
          <w:jc w:val="center"/>
        </w:trPr>
        <w:tc>
          <w:tcPr>
            <w:tcW w:w="9536" w:type="dxa"/>
            <w:gridSpan w:val="5"/>
            <w:tcBorders>
              <w:bottom w:val="single" w:sz="8" w:space="0" w:color="auto"/>
            </w:tcBorders>
          </w:tcPr>
          <w:p w14:paraId="6BEBD4A3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  <w:r w:rsidRPr="005E6DB8">
              <w:rPr>
                <w:rFonts w:ascii="方正仿宋简体" w:hAnsi="宋体" w:hint="eastAsia"/>
                <w:sz w:val="24"/>
                <w:szCs w:val="24"/>
              </w:rPr>
              <w:t>十、总结和下一步打算</w:t>
            </w:r>
          </w:p>
          <w:p w14:paraId="7110FC26" w14:textId="77777777" w:rsidR="008A1028" w:rsidRPr="005E6DB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4FE3662D" w14:textId="77777777" w:rsidR="008A1028" w:rsidRDefault="008A102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  <w:p w14:paraId="09828858" w14:textId="77777777" w:rsidR="005E6DB8" w:rsidRPr="005E6DB8" w:rsidRDefault="005E6DB8" w:rsidP="008A1028">
            <w:pPr>
              <w:topLinePunct/>
              <w:adjustRightInd w:val="0"/>
              <w:spacing w:line="50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</w:tbl>
    <w:p w14:paraId="5988DBAF" w14:textId="77777777" w:rsidR="00DD3C95" w:rsidRDefault="00DD3C95"/>
    <w:sectPr w:rsidR="00DD3C95" w:rsidSect="007A3ED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7A"/>
    <w:rsid w:val="000E25FB"/>
    <w:rsid w:val="0056557F"/>
    <w:rsid w:val="00595402"/>
    <w:rsid w:val="005E6DB8"/>
    <w:rsid w:val="005F007A"/>
    <w:rsid w:val="006500F3"/>
    <w:rsid w:val="007A3ED2"/>
    <w:rsid w:val="00837597"/>
    <w:rsid w:val="008A1028"/>
    <w:rsid w:val="008E6EC5"/>
    <w:rsid w:val="009C36D5"/>
    <w:rsid w:val="00A95910"/>
    <w:rsid w:val="00D359AC"/>
    <w:rsid w:val="00DD3C95"/>
    <w:rsid w:val="00E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0794D"/>
  <w15:chartTrackingRefBased/>
  <w15:docId w15:val="{CA6CBCB2-322A-43C0-9796-63B58D1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28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F0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0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0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0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00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0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F0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07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5F00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F00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105</Characters>
  <Application>Microsoft Office Word</Application>
  <DocSecurity>0</DocSecurity>
  <Lines>35</Lines>
  <Paragraphs>26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2026-01-15T03:35:00Z</dcterms:created>
  <dcterms:modified xsi:type="dcterms:W3CDTF">2026-01-16T03:30:00Z</dcterms:modified>
</cp:coreProperties>
</file>